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4557" w14:textId="2CBD8760" w:rsidR="00985046" w:rsidRPr="00985046" w:rsidRDefault="00EE15BA" w:rsidP="00985046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Urheiluoppilaitosten opiskelijavalinnan hakuprosessi ja kriteerit kevät 202</w:t>
      </w:r>
      <w:r w:rsidR="00AC1DC5">
        <w:rPr>
          <w:rFonts w:ascii="Garamond" w:hAnsi="Garamond"/>
          <w:b/>
          <w:bCs/>
          <w:sz w:val="24"/>
          <w:szCs w:val="24"/>
        </w:rPr>
        <w:t>6</w:t>
      </w:r>
      <w:r w:rsidR="00985046">
        <w:rPr>
          <w:rFonts w:ascii="Garamond" w:hAnsi="Garamond"/>
          <w:b/>
          <w:bCs/>
          <w:sz w:val="24"/>
          <w:szCs w:val="24"/>
        </w:rPr>
        <w:br/>
      </w:r>
      <w:r w:rsidR="00985046">
        <w:rPr>
          <w:rFonts w:ascii="Garamond" w:hAnsi="Garamond"/>
          <w:b/>
          <w:bCs/>
          <w:sz w:val="24"/>
          <w:szCs w:val="24"/>
        </w:rPr>
        <w:br/>
      </w:r>
      <w:r w:rsidR="00985046" w:rsidRPr="00985046">
        <w:rPr>
          <w:rFonts w:ascii="Garamond" w:hAnsi="Garamond"/>
          <w:b/>
          <w:bCs/>
          <w:sz w:val="24"/>
          <w:szCs w:val="24"/>
        </w:rPr>
        <w:t>• Päättötodistuksen lukuaineiden sekä pakollisen liikunnan keskiarvo (</w:t>
      </w:r>
      <w:proofErr w:type="spellStart"/>
      <w:r w:rsidR="00985046" w:rsidRPr="00985046">
        <w:rPr>
          <w:rFonts w:ascii="Garamond" w:hAnsi="Garamond"/>
          <w:b/>
          <w:bCs/>
          <w:sz w:val="24"/>
          <w:szCs w:val="24"/>
        </w:rPr>
        <w:t>max</w:t>
      </w:r>
      <w:proofErr w:type="spellEnd"/>
      <w:r w:rsidR="00985046" w:rsidRPr="00985046">
        <w:rPr>
          <w:rFonts w:ascii="Garamond" w:hAnsi="Garamond"/>
          <w:b/>
          <w:bCs/>
          <w:sz w:val="24"/>
          <w:szCs w:val="24"/>
        </w:rPr>
        <w:t xml:space="preserve"> 10 p.)</w:t>
      </w:r>
    </w:p>
    <w:p w14:paraId="741017CE" w14:textId="6954D151" w:rsidR="00EE15BA" w:rsidRPr="00985046" w:rsidRDefault="00985046" w:rsidP="00EE15BA">
      <w:pPr>
        <w:rPr>
          <w:rFonts w:ascii="Garamond" w:hAnsi="Garamond"/>
          <w:b/>
          <w:bCs/>
          <w:sz w:val="24"/>
          <w:szCs w:val="24"/>
        </w:rPr>
      </w:pPr>
      <w:r w:rsidRPr="00985046">
        <w:rPr>
          <w:rFonts w:ascii="Garamond" w:hAnsi="Garamond"/>
          <w:b/>
          <w:bCs/>
          <w:sz w:val="24"/>
          <w:szCs w:val="24"/>
        </w:rPr>
        <w:t>• Lajiliiton urheilijapisteytys. Saavutetut pisteet kerrotaan kahdella (</w:t>
      </w:r>
      <w:proofErr w:type="spellStart"/>
      <w:r w:rsidRPr="00985046">
        <w:rPr>
          <w:rFonts w:ascii="Garamond" w:hAnsi="Garamond"/>
          <w:b/>
          <w:bCs/>
          <w:sz w:val="24"/>
          <w:szCs w:val="24"/>
        </w:rPr>
        <w:t>max</w:t>
      </w:r>
      <w:proofErr w:type="spellEnd"/>
      <w:r w:rsidRPr="00985046">
        <w:rPr>
          <w:rFonts w:ascii="Garamond" w:hAnsi="Garamond"/>
          <w:b/>
          <w:bCs/>
          <w:sz w:val="24"/>
          <w:szCs w:val="24"/>
        </w:rPr>
        <w:t xml:space="preserve"> 10 p.)</w:t>
      </w:r>
      <w:r w:rsidR="00EE15BA">
        <w:rPr>
          <w:rFonts w:ascii="Garamond" w:hAnsi="Garamond"/>
          <w:b/>
          <w:bCs/>
          <w:sz w:val="24"/>
          <w:szCs w:val="24"/>
        </w:rPr>
        <w:br/>
      </w:r>
      <w:r w:rsidR="00EE15BA">
        <w:rPr>
          <w:rFonts w:ascii="Garamond" w:hAnsi="Garamond"/>
          <w:b/>
          <w:bCs/>
          <w:sz w:val="24"/>
          <w:szCs w:val="24"/>
        </w:rPr>
        <w:br/>
      </w:r>
      <w:r w:rsidR="00EE15BA" w:rsidRPr="00EE15BA">
        <w:rPr>
          <w:rFonts w:ascii="Garamond" w:hAnsi="Garamond"/>
          <w:b/>
          <w:bCs/>
          <w:sz w:val="24"/>
          <w:szCs w:val="24"/>
        </w:rPr>
        <w:t>Lajiliittopisteyty</w:t>
      </w:r>
      <w:r w:rsidR="00EE15BA">
        <w:rPr>
          <w:rFonts w:ascii="Garamond" w:hAnsi="Garamond"/>
          <w:b/>
          <w:bCs/>
          <w:sz w:val="24"/>
          <w:szCs w:val="24"/>
        </w:rPr>
        <w:t>s</w:t>
      </w:r>
      <w:r w:rsidR="00EE15BA" w:rsidRPr="00EE15BA">
        <w:rPr>
          <w:rFonts w:ascii="Garamond" w:hAnsi="Garamond"/>
          <w:b/>
          <w:bCs/>
          <w:sz w:val="24"/>
          <w:szCs w:val="24"/>
        </w:rPr>
        <w:t xml:space="preserve"> </w:t>
      </w:r>
    </w:p>
    <w:p w14:paraId="286E1F37" w14:textId="77777777" w:rsidR="00EE15BA" w:rsidRPr="00EE15BA" w:rsidRDefault="00EE15BA" w:rsidP="00EE15BA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- 4,2–5</w:t>
      </w:r>
    </w:p>
    <w:p w14:paraId="23B051AE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Joukkuelaji: Lajin huippulahjakkuus, ikäluokan kansainvälisellä tasolla, maajoukkueen johtavan</w:t>
      </w:r>
    </w:p>
    <w:p w14:paraId="3E3A4BBD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tason urheilija. Arvioidaan myös ikäluokan maajoukkueen kansainvälistä tasoa sekä ikäluokan</w:t>
      </w:r>
    </w:p>
    <w:p w14:paraId="5D786F18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maajoukkueurheilijoiden määrää.</w:t>
      </w:r>
    </w:p>
    <w:p w14:paraId="704AD8F6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Yksilölaji: Lajin huippulahjakkuus, ikäluokan kansainvälisellä tasolla, maajoukkueen johtavan tason</w:t>
      </w:r>
    </w:p>
    <w:p w14:paraId="02724F21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urheilija. Arvioidaan myös ikäluokan maajoukkueen kansainvälistä tasoa sekä ikäluokan</w:t>
      </w:r>
    </w:p>
    <w:p w14:paraId="76525EE8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maajoukkueurheilijoiden määrää.</w:t>
      </w:r>
    </w:p>
    <w:p w14:paraId="510FD3C8" w14:textId="77777777" w:rsidR="00EE15BA" w:rsidRPr="00EE15BA" w:rsidRDefault="00EE15BA" w:rsidP="00EE15BA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- 3,1–4,1</w:t>
      </w:r>
    </w:p>
    <w:p w14:paraId="673C86FB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Joukkuelaji: Ikäluokan maajoukkueurheilija. Arvioidaan myös ikäluokan maajoukkueen</w:t>
      </w:r>
    </w:p>
    <w:p w14:paraId="18133788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kansainvälistä tasoa sekä ikäluokan maajoukkueurheilijoiden määrää.</w:t>
      </w:r>
    </w:p>
    <w:p w14:paraId="344628E9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Yksilölaji: SM-mitalitaso. Arvioidaan myös ikäluokan maajoukkueen kansainvälistä tasoa sekä</w:t>
      </w:r>
    </w:p>
    <w:p w14:paraId="029C3795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ikäluokan maajoukkueurheilijoiden määrää.</w:t>
      </w:r>
    </w:p>
    <w:p w14:paraId="3E0D06CD" w14:textId="77777777" w:rsidR="00EE15BA" w:rsidRPr="00EE15BA" w:rsidRDefault="00EE15BA" w:rsidP="00EE15BA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- 2,1–3,0</w:t>
      </w:r>
    </w:p>
    <w:p w14:paraId="14CABEBE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Joukkuelaji: Maajoukkue-ehdokas, aluejoukkueen kärkeä, seurajoukkueen kärkipäätä. Arvioidaan</w:t>
      </w:r>
    </w:p>
    <w:p w14:paraId="41044874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myös ikäluokan maajoukkueen kansainvälistä tasoa sekä ikäluokan maajoukkueurheilijoiden</w:t>
      </w:r>
    </w:p>
    <w:p w14:paraId="5C5C6447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määrää.</w:t>
      </w:r>
    </w:p>
    <w:p w14:paraId="5F7FE556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Yksilölaji: SM-pistesijataso, SM-mitalitason viestijoukkueen jäsen. Arvioidaan myös ikäluokan</w:t>
      </w:r>
    </w:p>
    <w:p w14:paraId="488E0383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maajoukkueen kansainvälistä tasoa sekä ikäluokan maajoukkueurheilijoiden määrää.</w:t>
      </w:r>
    </w:p>
    <w:p w14:paraId="0B298851" w14:textId="77777777" w:rsidR="00EE15BA" w:rsidRPr="00EE15BA" w:rsidRDefault="00EE15BA" w:rsidP="00EE15BA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- 1,1–2,0</w:t>
      </w:r>
    </w:p>
    <w:p w14:paraId="535F4917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Joukkuelaji: Aluejoukkueen keskitasoa, seurajoukkueen runkopelaaja.</w:t>
      </w:r>
    </w:p>
    <w:p w14:paraId="0983E401" w14:textId="77777777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Yksilölaji: Lähellä SM-pistesijaa, SM-pistesijatason viestijoukkueessa.</w:t>
      </w:r>
    </w:p>
    <w:p w14:paraId="23CEBC61" w14:textId="77777777" w:rsidR="00EE15BA" w:rsidRPr="00EE15BA" w:rsidRDefault="00EE15BA" w:rsidP="00EE15BA">
      <w:pPr>
        <w:rPr>
          <w:rFonts w:ascii="Garamond" w:hAnsi="Garamond"/>
          <w:b/>
          <w:bCs/>
          <w:sz w:val="24"/>
          <w:szCs w:val="24"/>
        </w:rPr>
      </w:pPr>
      <w:r w:rsidRPr="00EE15BA">
        <w:rPr>
          <w:rFonts w:ascii="Garamond" w:hAnsi="Garamond"/>
          <w:b/>
          <w:bCs/>
          <w:sz w:val="24"/>
          <w:szCs w:val="24"/>
        </w:rPr>
        <w:t>- 0,1–1,0</w:t>
      </w:r>
    </w:p>
    <w:p w14:paraId="0138047A" w14:textId="2ACF7C65" w:rsidR="00EE15BA" w:rsidRPr="00EE15BA" w:rsidRDefault="00EE15BA" w:rsidP="00EE15BA">
      <w:pPr>
        <w:rPr>
          <w:rFonts w:ascii="Garamond" w:hAnsi="Garamond"/>
          <w:sz w:val="24"/>
          <w:szCs w:val="24"/>
        </w:rPr>
      </w:pPr>
      <w:r w:rsidRPr="00EE15BA">
        <w:rPr>
          <w:rFonts w:ascii="Garamond" w:hAnsi="Garamond"/>
          <w:sz w:val="24"/>
          <w:szCs w:val="24"/>
        </w:rPr>
        <w:t>Seuratason aktiivi.</w:t>
      </w:r>
    </w:p>
    <w:sectPr w:rsidR="00EE15BA" w:rsidRPr="00EE15B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46"/>
    <w:multiLevelType w:val="hybridMultilevel"/>
    <w:tmpl w:val="A4F82F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B53CD"/>
    <w:multiLevelType w:val="hybridMultilevel"/>
    <w:tmpl w:val="E00606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F6947"/>
    <w:multiLevelType w:val="hybridMultilevel"/>
    <w:tmpl w:val="320EAB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358574">
    <w:abstractNumId w:val="1"/>
  </w:num>
  <w:num w:numId="2" w16cid:durableId="1217358872">
    <w:abstractNumId w:val="2"/>
  </w:num>
  <w:num w:numId="3" w16cid:durableId="1587417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5BA"/>
    <w:rsid w:val="000705FF"/>
    <w:rsid w:val="001161DD"/>
    <w:rsid w:val="00985046"/>
    <w:rsid w:val="00AC1DC5"/>
    <w:rsid w:val="00BB091A"/>
    <w:rsid w:val="00E53BDF"/>
    <w:rsid w:val="00E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4B24"/>
  <w15:chartTrackingRefBased/>
  <w15:docId w15:val="{30194213-F31C-48B0-995E-C9C7BD46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E1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Pahkala</dc:creator>
  <cp:keywords/>
  <dc:description/>
  <cp:lastModifiedBy>Timo Pahkala</cp:lastModifiedBy>
  <cp:revision>2</cp:revision>
  <dcterms:created xsi:type="dcterms:W3CDTF">2025-10-10T05:33:00Z</dcterms:created>
  <dcterms:modified xsi:type="dcterms:W3CDTF">2025-10-10T05:33:00Z</dcterms:modified>
</cp:coreProperties>
</file>